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7E93" w14:textId="6095EEAE" w:rsidR="00BE3473" w:rsidRDefault="00BE3473" w:rsidP="00BE3473">
      <w:pPr>
        <w:pStyle w:val="NormlWeb"/>
        <w:shd w:val="clear" w:color="auto" w:fill="FFFFFF"/>
        <w:spacing w:before="0" w:beforeAutospacing="0" w:after="240" w:afterAutospacing="0" w:line="405" w:lineRule="atLeast"/>
        <w:rPr>
          <w:rFonts w:ascii="Fira Sans" w:hAnsi="Fira Sans"/>
          <w:color w:val="474747"/>
          <w:sz w:val="27"/>
          <w:szCs w:val="27"/>
        </w:rPr>
      </w:pPr>
      <w: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</w:rPr>
        <w:t>1. Mutassa be a jelölt szakmai pályafutását konkrét tények felsorolásával az alábbi szempontok alapján</w:t>
      </w:r>
    </w:p>
    <w:p w14:paraId="3EAF842D" w14:textId="77777777" w:rsidR="00BE3473" w:rsidRDefault="00BE3473" w:rsidP="00BE3473">
      <w:pPr>
        <w:pStyle w:val="NormlWeb"/>
        <w:shd w:val="clear" w:color="auto" w:fill="FFFFFF"/>
        <w:spacing w:before="0" w:beforeAutospacing="0" w:after="240" w:afterAutospacing="0" w:line="405" w:lineRule="atLeast"/>
        <w:ind w:left="851"/>
        <w:rPr>
          <w:rFonts w:ascii="Fira Sans" w:hAnsi="Fira Sans"/>
          <w:color w:val="474747"/>
          <w:sz w:val="27"/>
          <w:szCs w:val="27"/>
        </w:rPr>
      </w:pPr>
      <w:r>
        <w:rPr>
          <w:rFonts w:ascii="Fira Sans" w:hAnsi="Fira Sans"/>
          <w:color w:val="474747"/>
          <w:sz w:val="27"/>
          <w:szCs w:val="27"/>
        </w:rPr>
        <w:t>a) Tanulmányok</w:t>
      </w:r>
    </w:p>
    <w:p w14:paraId="1A6ABD56" w14:textId="16B2F407" w:rsidR="00BE3473" w:rsidRDefault="00BE3473" w:rsidP="00BE3473">
      <w:pPr>
        <w:ind w:left="851"/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b) Szakmai, gyakorlati tapasztalatok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(A gyakorlati hely, idő és a tevékenység bemutatása.)</w:t>
      </w:r>
    </w:p>
    <w:p w14:paraId="6A486584" w14:textId="6A5B1A81" w:rsidR="00BE3473" w:rsidRDefault="00BE3473" w:rsidP="00BE3473">
      <w:pPr>
        <w:ind w:left="851"/>
        <w:rPr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c) Tudományos tevékenység</w:t>
      </w:r>
    </w:p>
    <w:p w14:paraId="4414BCA7" w14:textId="16B6CDDF" w:rsidR="00BE3473" w:rsidRDefault="00BE3473" w:rsidP="00BE3473">
      <w:pPr>
        <w:ind w:left="851"/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d) Publikációk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(Megjelent publikáció leírása egyszerűsített bibliográfia szerint.)</w:t>
      </w:r>
    </w:p>
    <w:p w14:paraId="7E049BFB" w14:textId="2CF379BE" w:rsidR="00BE3473" w:rsidRDefault="00BE3473" w:rsidP="00BE3473">
      <w:pPr>
        <w:ind w:left="851"/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e) Konferencián való előadás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(A konferencia neve, helye, időpontja, az előadás címe.)</w:t>
      </w:r>
    </w:p>
    <w:p w14:paraId="13922DF1" w14:textId="4CA5CB42" w:rsidR="00BE3473" w:rsidRDefault="00BE3473" w:rsidP="00BE3473">
      <w:pPr>
        <w:ind w:left="851"/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f) Versenyeken elért eredmények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(A verseny neve, helye, időpontja, az elért eredmény.)</w:t>
      </w:r>
    </w:p>
    <w:p w14:paraId="0F7376D3" w14:textId="38505B19" w:rsidR="00BE3473" w:rsidRDefault="00BE3473" w:rsidP="00BE3473">
      <w:pPr>
        <w:ind w:left="851"/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g) Díjak, ösztöndíjak, pályázatok, elismerések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(Elnevezés, időpont.)</w:t>
      </w:r>
    </w:p>
    <w:p w14:paraId="7DC38F6B" w14:textId="5DFB98FC" w:rsidR="00BE3473" w:rsidRDefault="00BE3473" w:rsidP="00BE3473">
      <w:pPr>
        <w:ind w:left="851"/>
        <w:rPr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h</w:t>
      </w: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) Nyelvismeret</w:t>
      </w:r>
    </w:p>
    <w:p w14:paraId="73CCF05F" w14:textId="6427FDD9" w:rsidR="00BE3473" w:rsidRDefault="00BE3473" w:rsidP="00BE3473">
      <w:pPr>
        <w:ind w:left="851"/>
        <w:rPr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Fonts w:ascii="Fira Sans" w:hAnsi="Fira Sans"/>
          <w:color w:val="474747"/>
          <w:sz w:val="27"/>
          <w:szCs w:val="27"/>
          <w:shd w:val="clear" w:color="auto" w:fill="FFFFFF"/>
        </w:rPr>
        <w:t>i) Egyéb releváns információ</w:t>
      </w:r>
    </w:p>
    <w:p w14:paraId="6D425142" w14:textId="2DFDF68C" w:rsidR="00BE3473" w:rsidRDefault="00BE3473">
      <w:pPr>
        <w:pBdr>
          <w:bottom w:val="single" w:sz="6" w:space="1" w:color="auto"/>
        </w:pBd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  <w:shd w:val="clear" w:color="auto" w:fill="FFFFFF"/>
        </w:rPr>
      </w:pPr>
      <w: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  <w:shd w:val="clear" w:color="auto" w:fill="FFFFFF"/>
        </w:rPr>
        <w:t>2. Mutassa be a jelölt egyetemi évei alatt, illetve a munkája során nyújtott innovatív megoldásait, ötleteit és digitális készségeit, melyeket az 1. pontban meghatározott információk is alátámasztanak!</w:t>
      </w:r>
    </w:p>
    <w:p w14:paraId="02E81E06" w14:textId="77777777" w:rsidR="00BE3473" w:rsidRDefault="00BE3473">
      <w:pPr>
        <w:pBdr>
          <w:bottom w:val="single" w:sz="6" w:space="1" w:color="auto"/>
        </w:pBd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  <w:shd w:val="clear" w:color="auto" w:fill="FFFFFF"/>
        </w:rPr>
      </w:pPr>
    </w:p>
    <w:p w14:paraId="3CEA7252" w14:textId="49B6F66F" w:rsidR="00BE3473" w:rsidRDefault="00BE3473">
      <w:pP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  <w:shd w:val="clear" w:color="auto" w:fill="FFFFFF"/>
        </w:rPr>
        <w:t>1. Díjátadón történő ismertetés céljából foglalja össze a fentiek szerinti pályázatát legfeljebb 300 karakter terjedelemben!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(Rövid, tömör, lényegre törő összefoglaló egyes szám harmadik személyben megfogalmazva a műsorvezető számára. Témája kizárólag a pályázatra szorítkozzon!)</w:t>
      </w:r>
    </w:p>
    <w:p w14:paraId="0B18ED80" w14:textId="4F605AAD" w:rsidR="00BE3473" w:rsidRDefault="00BE3473">
      <w:pP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</w:pPr>
      <w: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  <w:shd w:val="clear" w:color="auto" w:fill="FFFFFF"/>
        </w:rPr>
        <w:t>2. A Jogászdíjhoz kapcsolódó kiadványban történő megjelenés céljából készítse el rövid bemutatkozását és pályázatának összefoglalóját maximum 4000 karakter terjedelemben!</w:t>
      </w:r>
      <w:r>
        <w:rPr>
          <w:rFonts w:ascii="Fira Sans" w:hAnsi="Fira Sans"/>
          <w:color w:val="474747"/>
          <w:sz w:val="27"/>
          <w:szCs w:val="27"/>
        </w:rPr>
        <w:br/>
      </w:r>
      <w:r>
        <w:rPr>
          <w:rStyle w:val="infotext"/>
          <w:rFonts w:ascii="Fira Sans" w:hAnsi="Fira Sans"/>
          <w:color w:val="474747"/>
          <w:sz w:val="27"/>
          <w:szCs w:val="27"/>
          <w:shd w:val="clear" w:color="auto" w:fill="FFFFFF"/>
        </w:rPr>
        <w:t>(Egyes szám első személyben készülő bemutatkozás.)</w:t>
      </w:r>
    </w:p>
    <w:p w14:paraId="3E838726" w14:textId="2BCBA1E0" w:rsidR="00BE3473" w:rsidRDefault="00BE3473">
      <w:r>
        <w:rPr>
          <w:rStyle w:val="Kiemels2"/>
          <w:rFonts w:ascii="Fira Sans" w:hAnsi="Fira Sans"/>
          <w:b w:val="0"/>
          <w:bCs w:val="0"/>
          <w:color w:val="474747"/>
          <w:sz w:val="27"/>
          <w:szCs w:val="27"/>
          <w:shd w:val="clear" w:color="auto" w:fill="FFFFFF"/>
        </w:rPr>
        <w:t>3. Amennyiben iroda/szervezet nevében pályázik, kérjük, ne felejtse el a pályázat benyújtásakor feltölteni annak logóját!</w:t>
      </w:r>
    </w:p>
    <w:sectPr w:rsidR="00BE3473" w:rsidSect="00BE3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73"/>
    <w:rsid w:val="00627697"/>
    <w:rsid w:val="00680C7A"/>
    <w:rsid w:val="00B744A0"/>
    <w:rsid w:val="00B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1DD4"/>
  <w15:chartTrackingRefBased/>
  <w15:docId w15:val="{99B1EBBD-415C-4656-AA2E-135A5B87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E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E3473"/>
    <w:rPr>
      <w:b/>
      <w:bCs/>
    </w:rPr>
  </w:style>
  <w:style w:type="character" w:customStyle="1" w:styleId="wpcf7-form-control-wrap">
    <w:name w:val="wpcf7-form-control-wrap"/>
    <w:basedOn w:val="Bekezdsalapbettpusa"/>
    <w:rsid w:val="00BE3473"/>
  </w:style>
  <w:style w:type="character" w:customStyle="1" w:styleId="infotext">
    <w:name w:val="infotext"/>
    <w:basedOn w:val="Bekezdsalapbettpusa"/>
    <w:rsid w:val="00BE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Dúll, Kata</dc:creator>
  <cp:keywords/>
  <dc:description/>
  <cp:lastModifiedBy>Dúll, Kata</cp:lastModifiedBy>
  <cp:revision>1</cp:revision>
  <dcterms:created xsi:type="dcterms:W3CDTF">2021-04-23T18:00:00Z</dcterms:created>
  <dcterms:modified xsi:type="dcterms:W3CDTF">2021-04-23T18:05:00Z</dcterms:modified>
</cp:coreProperties>
</file>